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51F5" w14:textId="5E51EDED" w:rsidR="00647DF8" w:rsidRPr="00065484" w:rsidRDefault="006703DC" w:rsidP="003015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484">
        <w:rPr>
          <w:rFonts w:ascii="Times New Roman" w:hAnsi="Times New Roman" w:cs="Times New Roman"/>
          <w:b/>
          <w:bCs/>
          <w:sz w:val="32"/>
          <w:szCs w:val="32"/>
        </w:rPr>
        <w:t>KẾ HOẠCH KIỂM TRA – ĐÁNH GIÁ MÔN SINH HỌC KHỐI 8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707"/>
        <w:gridCol w:w="2233"/>
        <w:gridCol w:w="5087"/>
      </w:tblGrid>
      <w:tr w:rsidR="00065484" w:rsidRPr="00065484" w14:paraId="50E27629" w14:textId="77777777" w:rsidTr="00065484">
        <w:trPr>
          <w:trHeight w:val="83"/>
          <w:tblHeader/>
        </w:trPr>
        <w:tc>
          <w:tcPr>
            <w:tcW w:w="1074" w:type="dxa"/>
            <w:shd w:val="clear" w:color="auto" w:fill="auto"/>
            <w:vAlign w:val="center"/>
          </w:tcPr>
          <w:p w14:paraId="17D9C519" w14:textId="77777777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6B00DD" w14:textId="77777777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C0CDB47" w14:textId="7365EEFC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thức kiểm tra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74450716" w14:textId="56074950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6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Tên bài học kiểm tra</w:t>
            </w:r>
          </w:p>
        </w:tc>
      </w:tr>
      <w:tr w:rsidR="00065484" w:rsidRPr="00065484" w14:paraId="55F87743" w14:textId="77777777" w:rsidTr="00065484">
        <w:trPr>
          <w:trHeight w:val="83"/>
        </w:trPr>
        <w:tc>
          <w:tcPr>
            <w:tcW w:w="9101" w:type="dxa"/>
            <w:gridSpan w:val="4"/>
            <w:shd w:val="clear" w:color="auto" w:fill="auto"/>
          </w:tcPr>
          <w:p w14:paraId="6ADA5B96" w14:textId="6EFD8F0B" w:rsidR="0030156E" w:rsidRPr="00065484" w:rsidRDefault="0030156E" w:rsidP="0051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6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HỌC KÌ 1</w:t>
            </w:r>
          </w:p>
        </w:tc>
      </w:tr>
      <w:tr w:rsidR="00065484" w:rsidRPr="00065484" w14:paraId="0A948355" w14:textId="77777777" w:rsidTr="00065484">
        <w:trPr>
          <w:trHeight w:val="193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B8F4" w14:textId="274BFB36" w:rsid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Từ 7/9</w:t>
            </w:r>
          </w:p>
          <w:p w14:paraId="11AD2FD8" w14:textId="77777777" w:rsid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</w:p>
          <w:p w14:paraId="08687169" w14:textId="28F113DF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7F3F" w14:textId="77777777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Mỗi tiết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7780" w14:textId="17089221" w:rsidR="006703DC" w:rsidRPr="00065484" w:rsidRDefault="006703DC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thường xuyên (kiểm tra miệng)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1DE0" w14:textId="77777777" w:rsidR="006703DC" w:rsidRPr="00065484" w:rsidRDefault="006703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1 - 3 câu hỏi bài học tiết học trước</w:t>
            </w:r>
          </w:p>
          <w:p w14:paraId="4B75F2F1" w14:textId="77777777" w:rsidR="006703DC" w:rsidRPr="00065484" w:rsidRDefault="006703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tập ghi chép của học sinh các tiết học trước.</w:t>
            </w:r>
          </w:p>
          <w:p w14:paraId="06F5D5DB" w14:textId="77777777" w:rsidR="006703DC" w:rsidRPr="00065484" w:rsidRDefault="0067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1B89A53B" w14:textId="0E7092C8" w:rsidR="006703DC" w:rsidRPr="00065484" w:rsidRDefault="0067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065484" w:rsidRPr="00065484" w14:paraId="0A98D75C" w14:textId="77777777" w:rsidTr="00065484">
        <w:trPr>
          <w:trHeight w:val="3113"/>
        </w:trPr>
        <w:tc>
          <w:tcPr>
            <w:tcW w:w="1074" w:type="dxa"/>
            <w:shd w:val="clear" w:color="auto" w:fill="auto"/>
            <w:vAlign w:val="center"/>
          </w:tcPr>
          <w:p w14:paraId="054B6917" w14:textId="77777777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4FF58A3" w14:textId="36391AB3" w:rsidR="006703DC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Từ 28/9 đến 3/10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F83863" w14:textId="1F67C004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79804C5" w14:textId="26160708" w:rsidR="00512BB9" w:rsidRPr="00065484" w:rsidRDefault="00512BB9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Kiểm tra thường xuyên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15’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tự luận)</w:t>
            </w:r>
          </w:p>
        </w:tc>
        <w:tc>
          <w:tcPr>
            <w:tcW w:w="5087" w:type="dxa"/>
            <w:shd w:val="clear" w:color="auto" w:fill="auto"/>
          </w:tcPr>
          <w:p w14:paraId="3618962C" w14:textId="2EFF61B1" w:rsidR="006703DC" w:rsidRPr="00065484" w:rsidRDefault="00512BB9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kiểm tra:</w:t>
            </w:r>
          </w:p>
          <w:p w14:paraId="63A45FE1" w14:textId="77777777" w:rsidR="006703DC" w:rsidRPr="00065484" w:rsidRDefault="006703DC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12BB9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4: Mô </w:t>
            </w:r>
          </w:p>
          <w:p w14:paraId="2816279E" w14:textId="610C46A7" w:rsidR="00512BB9" w:rsidRPr="00065484" w:rsidRDefault="006703DC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12BB9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6: Phản xạ</w:t>
            </w:r>
          </w:p>
          <w:p w14:paraId="719F2168" w14:textId="77777777" w:rsidR="00512BB9" w:rsidRPr="00065484" w:rsidRDefault="00512BB9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Số câu hỏi: 3 câu</w:t>
            </w:r>
          </w:p>
          <w:p w14:paraId="34B876ED" w14:textId="77777777" w:rsidR="00512BB9" w:rsidRPr="00065484" w:rsidRDefault="00512BB9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Thang điểm: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955"/>
              <w:gridCol w:w="955"/>
              <w:gridCol w:w="955"/>
            </w:tblGrid>
            <w:tr w:rsidR="00065484" w:rsidRPr="00065484" w14:paraId="532F8382" w14:textId="77777777" w:rsidTr="00065484">
              <w:tc>
                <w:tcPr>
                  <w:tcW w:w="954" w:type="dxa"/>
                  <w:vAlign w:val="center"/>
                </w:tcPr>
                <w:p w14:paraId="003D29F7" w14:textId="77777777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7F8ECB" w14:textId="6FA9DDE9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955" w:type="dxa"/>
                  <w:vAlign w:val="center"/>
                </w:tcPr>
                <w:p w14:paraId="4995E614" w14:textId="715F7117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955" w:type="dxa"/>
                  <w:vAlign w:val="center"/>
                </w:tcPr>
                <w:p w14:paraId="16A85773" w14:textId="5D4485EC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065484" w:rsidRPr="00065484" w14:paraId="4F2129AD" w14:textId="77777777" w:rsidTr="00065484">
              <w:tc>
                <w:tcPr>
                  <w:tcW w:w="954" w:type="dxa"/>
                  <w:vAlign w:val="center"/>
                </w:tcPr>
                <w:p w14:paraId="60D4FCEC" w14:textId="4FD8124F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câu</w:t>
                  </w:r>
                </w:p>
              </w:tc>
              <w:tc>
                <w:tcPr>
                  <w:tcW w:w="955" w:type="dxa"/>
                  <w:vAlign w:val="center"/>
                </w:tcPr>
                <w:p w14:paraId="65F7DCBF" w14:textId="28D29D7B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14:paraId="70DC849E" w14:textId="32F03CFE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14:paraId="56D89D8E" w14:textId="4560B6C9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65484" w:rsidRPr="00065484" w14:paraId="29556A98" w14:textId="77777777" w:rsidTr="00065484">
              <w:tc>
                <w:tcPr>
                  <w:tcW w:w="954" w:type="dxa"/>
                  <w:vAlign w:val="center"/>
                </w:tcPr>
                <w:p w14:paraId="4648AA90" w14:textId="13D2DE4E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955" w:type="dxa"/>
                  <w:vAlign w:val="center"/>
                </w:tcPr>
                <w:p w14:paraId="6CC4328C" w14:textId="3A3E8546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955" w:type="dxa"/>
                  <w:vAlign w:val="center"/>
                </w:tcPr>
                <w:p w14:paraId="3DD415B4" w14:textId="462542BC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4đ</w:t>
                  </w:r>
                </w:p>
              </w:tc>
              <w:tc>
                <w:tcPr>
                  <w:tcW w:w="955" w:type="dxa"/>
                  <w:vAlign w:val="center"/>
                </w:tcPr>
                <w:p w14:paraId="0C516326" w14:textId="737711D4" w:rsidR="00512BB9" w:rsidRPr="00065484" w:rsidRDefault="00512BB9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1đ</w:t>
                  </w:r>
                </w:p>
              </w:tc>
            </w:tr>
          </w:tbl>
          <w:p w14:paraId="2DFBD0C9" w14:textId="39029FC7" w:rsidR="00512BB9" w:rsidRPr="00065484" w:rsidRDefault="00512BB9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484" w:rsidRPr="00065484" w14:paraId="625EDAAC" w14:textId="77777777" w:rsidTr="00065484">
        <w:trPr>
          <w:trHeight w:val="4868"/>
        </w:trPr>
        <w:tc>
          <w:tcPr>
            <w:tcW w:w="1074" w:type="dxa"/>
            <w:shd w:val="clear" w:color="auto" w:fill="auto"/>
            <w:vAlign w:val="center"/>
          </w:tcPr>
          <w:p w14:paraId="2AF69E3E" w14:textId="77777777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0FF3F605" w14:textId="52217C46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Từ 9/11 đến 14/11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31D185" w14:textId="052236B2" w:rsidR="00512BB9" w:rsidRPr="00065484" w:rsidRDefault="00512BB9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B3F9B88" w14:textId="464753DB" w:rsidR="00512BB9" w:rsidRPr="00065484" w:rsidRDefault="00512BB9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Kiểm tra giữa kì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 tiết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tự luận)</w:t>
            </w:r>
          </w:p>
        </w:tc>
        <w:tc>
          <w:tcPr>
            <w:tcW w:w="5087" w:type="dxa"/>
            <w:shd w:val="clear" w:color="auto" w:fill="auto"/>
          </w:tcPr>
          <w:p w14:paraId="0842035D" w14:textId="77777777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Nội dung kiểm tra:</w:t>
            </w:r>
          </w:p>
          <w:p w14:paraId="4A951E49" w14:textId="0792BE6B" w:rsidR="00512BB9" w:rsidRPr="00065484" w:rsidRDefault="006703DC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0156E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14: Bạch cầu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30156E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Miễn dịch</w:t>
            </w:r>
          </w:p>
          <w:p w14:paraId="06042C08" w14:textId="69682B2C" w:rsidR="0030156E" w:rsidRPr="00065484" w:rsidRDefault="006703DC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30156E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Bài 15: Đông máu và nguyên tắc truyền máu</w:t>
            </w:r>
          </w:p>
          <w:p w14:paraId="54AD5761" w14:textId="5C4D134B" w:rsidR="0030156E" w:rsidRPr="00065484" w:rsidRDefault="006703DC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30156E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Bài 16: Tuần hoàn máu và lưu thông bạch huyết</w:t>
            </w:r>
          </w:p>
          <w:p w14:paraId="4B720848" w14:textId="13EA1C0F" w:rsidR="0030156E" w:rsidRPr="00065484" w:rsidRDefault="006703DC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30156E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Bài 17: Tim và mạch máu</w:t>
            </w:r>
          </w:p>
          <w:p w14:paraId="4DE2E5B6" w14:textId="77777777" w:rsidR="0030156E" w:rsidRPr="00065484" w:rsidRDefault="0030156E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Số câu hỏi: 5 câu</w:t>
            </w:r>
          </w:p>
          <w:p w14:paraId="3FB2F7DF" w14:textId="77777777" w:rsidR="0030156E" w:rsidRPr="00065484" w:rsidRDefault="0030156E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Thang điểm: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955"/>
              <w:gridCol w:w="955"/>
              <w:gridCol w:w="955"/>
            </w:tblGrid>
            <w:tr w:rsidR="00065484" w:rsidRPr="00065484" w14:paraId="2E87B465" w14:textId="77777777" w:rsidTr="00065484">
              <w:tc>
                <w:tcPr>
                  <w:tcW w:w="954" w:type="dxa"/>
                  <w:vAlign w:val="center"/>
                </w:tcPr>
                <w:p w14:paraId="23A84032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8B3954F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955" w:type="dxa"/>
                  <w:vAlign w:val="center"/>
                </w:tcPr>
                <w:p w14:paraId="6C73B4B0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955" w:type="dxa"/>
                  <w:vAlign w:val="center"/>
                </w:tcPr>
                <w:p w14:paraId="2DE7BE99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065484" w:rsidRPr="00065484" w14:paraId="41ED273D" w14:textId="77777777" w:rsidTr="00065484">
              <w:tc>
                <w:tcPr>
                  <w:tcW w:w="954" w:type="dxa"/>
                  <w:vAlign w:val="center"/>
                </w:tcPr>
                <w:p w14:paraId="2720651A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câu</w:t>
                  </w:r>
                </w:p>
              </w:tc>
              <w:tc>
                <w:tcPr>
                  <w:tcW w:w="955" w:type="dxa"/>
                  <w:vAlign w:val="center"/>
                </w:tcPr>
                <w:p w14:paraId="20D36B31" w14:textId="77A5FF5B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5" w:type="dxa"/>
                  <w:vAlign w:val="center"/>
                </w:tcPr>
                <w:p w14:paraId="69C3FAFC" w14:textId="28EA1A5D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5" w:type="dxa"/>
                  <w:vAlign w:val="center"/>
                </w:tcPr>
                <w:p w14:paraId="1E807AA1" w14:textId="48A7DB71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65484" w:rsidRPr="00065484" w14:paraId="6175F015" w14:textId="77777777" w:rsidTr="00065484">
              <w:tc>
                <w:tcPr>
                  <w:tcW w:w="954" w:type="dxa"/>
                  <w:vAlign w:val="center"/>
                </w:tcPr>
                <w:p w14:paraId="42072434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955" w:type="dxa"/>
                  <w:vAlign w:val="center"/>
                </w:tcPr>
                <w:p w14:paraId="2704BEF3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955" w:type="dxa"/>
                  <w:vAlign w:val="center"/>
                </w:tcPr>
                <w:p w14:paraId="7C1E44DE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4đ</w:t>
                  </w:r>
                </w:p>
              </w:tc>
              <w:tc>
                <w:tcPr>
                  <w:tcW w:w="955" w:type="dxa"/>
                  <w:vAlign w:val="center"/>
                </w:tcPr>
                <w:p w14:paraId="3044FBA0" w14:textId="77777777" w:rsidR="0030156E" w:rsidRPr="00065484" w:rsidRDefault="0030156E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1đ</w:t>
                  </w:r>
                </w:p>
              </w:tc>
            </w:tr>
          </w:tbl>
          <w:p w14:paraId="723E7D6E" w14:textId="08BFC346" w:rsidR="0030156E" w:rsidRPr="00065484" w:rsidRDefault="0030156E" w:rsidP="0051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484" w:rsidRPr="00065484" w14:paraId="4FF243A0" w14:textId="77777777" w:rsidTr="00065484">
        <w:trPr>
          <w:trHeight w:val="1833"/>
        </w:trPr>
        <w:tc>
          <w:tcPr>
            <w:tcW w:w="1074" w:type="dxa"/>
            <w:shd w:val="clear" w:color="auto" w:fill="auto"/>
            <w:vAlign w:val="center"/>
          </w:tcPr>
          <w:p w14:paraId="180528A1" w14:textId="77777777" w:rsidR="0030156E" w:rsidRPr="00065484" w:rsidRDefault="0030156E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14:paraId="050CA4D1" w14:textId="18F479F0" w:rsidR="0030156E" w:rsidRPr="00065484" w:rsidRDefault="0030156E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Từ 30/11 đến 5/12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1B99C7" w14:textId="5EB520C0" w:rsidR="0030156E" w:rsidRPr="00065484" w:rsidRDefault="0030156E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AE73572" w14:textId="0C50E1F4" w:rsidR="0030156E" w:rsidRPr="00065484" w:rsidRDefault="0030156E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Kiểm tra thường xuyên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15’ </w:t>
            </w:r>
            <w:r w:rsidR="006703DC"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tự luận)</w:t>
            </w:r>
          </w:p>
        </w:tc>
        <w:tc>
          <w:tcPr>
            <w:tcW w:w="5087" w:type="dxa"/>
            <w:shd w:val="clear" w:color="auto" w:fill="auto"/>
          </w:tcPr>
          <w:p w14:paraId="1363483E" w14:textId="77777777" w:rsidR="006703DC" w:rsidRPr="00065484" w:rsidRDefault="006703DC" w:rsidP="006703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02FA1B34" w14:textId="62D73C53" w:rsidR="0030156E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065484" w:rsidRPr="00065484" w14:paraId="0E758774" w14:textId="77777777" w:rsidTr="00065484">
        <w:trPr>
          <w:trHeight w:val="80"/>
        </w:trPr>
        <w:tc>
          <w:tcPr>
            <w:tcW w:w="9101" w:type="dxa"/>
            <w:gridSpan w:val="4"/>
            <w:shd w:val="clear" w:color="auto" w:fill="auto"/>
            <w:vAlign w:val="center"/>
          </w:tcPr>
          <w:p w14:paraId="19B6A21A" w14:textId="4F153372" w:rsidR="0030156E" w:rsidRPr="00065484" w:rsidRDefault="0030156E" w:rsidP="003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6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HỌC KÌ 2</w:t>
            </w:r>
          </w:p>
        </w:tc>
      </w:tr>
      <w:tr w:rsidR="00065484" w:rsidRPr="00065484" w14:paraId="77432DCE" w14:textId="77777777" w:rsidTr="00065484">
        <w:trPr>
          <w:trHeight w:val="26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4D5F" w14:textId="77777777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Từ 11/1 đến 1/5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0D06" w14:textId="77777777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Mỗi tiết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62A1" w14:textId="1698A3D3" w:rsidR="006703DC" w:rsidRPr="00065484" w:rsidRDefault="006703DC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thường xuyên (kiểm tra miệng)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796D" w14:textId="77777777" w:rsidR="006703DC" w:rsidRPr="00065484" w:rsidRDefault="006703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1 - 3 câu hỏi bài học của</w:t>
            </w:r>
          </w:p>
          <w:p w14:paraId="0D9D3A9E" w14:textId="77777777" w:rsidR="006703DC" w:rsidRPr="00065484" w:rsidRDefault="006703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tập ghi chép của học sinh các tiết học trước.</w:t>
            </w:r>
          </w:p>
          <w:p w14:paraId="63DE8814" w14:textId="77777777" w:rsidR="006703DC" w:rsidRPr="00065484" w:rsidRDefault="0067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6B174872" w14:textId="77777777" w:rsidR="006703DC" w:rsidRPr="00065484" w:rsidRDefault="0067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  <w:tr w:rsidR="00065484" w:rsidRPr="00065484" w14:paraId="08186C2D" w14:textId="77777777" w:rsidTr="00065484">
        <w:trPr>
          <w:trHeight w:val="3500"/>
        </w:trPr>
        <w:tc>
          <w:tcPr>
            <w:tcW w:w="1074" w:type="dxa"/>
            <w:shd w:val="clear" w:color="auto" w:fill="auto"/>
            <w:vAlign w:val="center"/>
          </w:tcPr>
          <w:p w14:paraId="5BF5D055" w14:textId="77777777" w:rsidR="00F8391F" w:rsidRPr="00065484" w:rsidRDefault="00F8391F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065845DC" w14:textId="5B19E595" w:rsidR="006703DC" w:rsidRPr="00065484" w:rsidRDefault="00F8391F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Từ 25/1 đến 30/1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7CAB9E" w14:textId="351FAD99" w:rsidR="0030156E" w:rsidRPr="00065484" w:rsidRDefault="00F8391F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0D083B2" w14:textId="60F6DD03" w:rsidR="0030156E" w:rsidRPr="00065484" w:rsidRDefault="00F8391F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thường xuyên 15’ (tự luận)</w:t>
            </w:r>
          </w:p>
        </w:tc>
        <w:tc>
          <w:tcPr>
            <w:tcW w:w="5087" w:type="dxa"/>
            <w:shd w:val="clear" w:color="auto" w:fill="auto"/>
          </w:tcPr>
          <w:p w14:paraId="4DE1C355" w14:textId="690F6254" w:rsidR="006703DC" w:rsidRPr="00065484" w:rsidRDefault="006703DC" w:rsidP="00F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Nội dung kiểm tra:</w:t>
            </w:r>
          </w:p>
          <w:p w14:paraId="4B1FC34E" w14:textId="316BAAF7" w:rsidR="00F8391F" w:rsidRPr="00065484" w:rsidRDefault="006703DC" w:rsidP="00F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8391F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38: Bài tiết và cấu tạo hệ bài tiết nước tiểu </w:t>
            </w:r>
          </w:p>
          <w:p w14:paraId="20B418F7" w14:textId="0A8A8161" w:rsidR="00F8391F" w:rsidRPr="00065484" w:rsidRDefault="006703DC" w:rsidP="00F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F8391F"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Bài 39: Bài tiết nước tiểu</w:t>
            </w:r>
          </w:p>
          <w:p w14:paraId="382E805E" w14:textId="77777777" w:rsidR="00F8391F" w:rsidRPr="00065484" w:rsidRDefault="00F8391F" w:rsidP="00F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Số câu hỏi: 3 câu</w:t>
            </w:r>
          </w:p>
          <w:p w14:paraId="6AFF584F" w14:textId="77777777" w:rsidR="00F8391F" w:rsidRPr="00065484" w:rsidRDefault="00F8391F" w:rsidP="00F8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Thang điểm: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955"/>
              <w:gridCol w:w="955"/>
              <w:gridCol w:w="955"/>
            </w:tblGrid>
            <w:tr w:rsidR="00065484" w:rsidRPr="00065484" w14:paraId="05687834" w14:textId="77777777" w:rsidTr="00065484">
              <w:tc>
                <w:tcPr>
                  <w:tcW w:w="954" w:type="dxa"/>
                  <w:vAlign w:val="center"/>
                </w:tcPr>
                <w:p w14:paraId="60EBB773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DE98E38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955" w:type="dxa"/>
                  <w:vAlign w:val="center"/>
                </w:tcPr>
                <w:p w14:paraId="1401D336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955" w:type="dxa"/>
                  <w:vAlign w:val="center"/>
                </w:tcPr>
                <w:p w14:paraId="2510826E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065484" w:rsidRPr="00065484" w14:paraId="5D454E42" w14:textId="77777777" w:rsidTr="00065484">
              <w:tc>
                <w:tcPr>
                  <w:tcW w:w="954" w:type="dxa"/>
                  <w:vAlign w:val="center"/>
                </w:tcPr>
                <w:p w14:paraId="13D805E3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câu</w:t>
                  </w:r>
                </w:p>
              </w:tc>
              <w:tc>
                <w:tcPr>
                  <w:tcW w:w="955" w:type="dxa"/>
                  <w:vAlign w:val="center"/>
                </w:tcPr>
                <w:p w14:paraId="61668245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14:paraId="34A082BC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14:paraId="0CC42ED5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65484" w:rsidRPr="00065484" w14:paraId="058F57FD" w14:textId="77777777" w:rsidTr="00065484">
              <w:tc>
                <w:tcPr>
                  <w:tcW w:w="954" w:type="dxa"/>
                  <w:vAlign w:val="center"/>
                </w:tcPr>
                <w:p w14:paraId="46D8329C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955" w:type="dxa"/>
                  <w:vAlign w:val="center"/>
                </w:tcPr>
                <w:p w14:paraId="6F1A7571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955" w:type="dxa"/>
                  <w:vAlign w:val="center"/>
                </w:tcPr>
                <w:p w14:paraId="65186A08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4đ</w:t>
                  </w:r>
                </w:p>
              </w:tc>
              <w:tc>
                <w:tcPr>
                  <w:tcW w:w="955" w:type="dxa"/>
                  <w:vAlign w:val="center"/>
                </w:tcPr>
                <w:p w14:paraId="74A8AA04" w14:textId="77777777" w:rsidR="00F8391F" w:rsidRPr="00065484" w:rsidRDefault="00F8391F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1đ</w:t>
                  </w:r>
                </w:p>
              </w:tc>
            </w:tr>
          </w:tbl>
          <w:p w14:paraId="3A591F74" w14:textId="77777777" w:rsidR="0030156E" w:rsidRPr="00065484" w:rsidRDefault="0030156E" w:rsidP="003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484" w:rsidRPr="00065484" w14:paraId="5C0988D0" w14:textId="77777777" w:rsidTr="00065484">
        <w:trPr>
          <w:trHeight w:val="65"/>
        </w:trPr>
        <w:tc>
          <w:tcPr>
            <w:tcW w:w="1074" w:type="dxa"/>
            <w:shd w:val="clear" w:color="auto" w:fill="auto"/>
            <w:vAlign w:val="center"/>
          </w:tcPr>
          <w:p w14:paraId="08565E9C" w14:textId="77777777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2773B1A5" w14:textId="455FEF88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Từ 5/4 đến 10/4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72DE4F" w14:textId="40E611CD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C74E98" w14:textId="15A1E52B" w:rsidR="006703DC" w:rsidRPr="00065484" w:rsidRDefault="006703DC" w:rsidP="000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giữa kì (1 tiết - tự luận)</w:t>
            </w:r>
          </w:p>
        </w:tc>
        <w:tc>
          <w:tcPr>
            <w:tcW w:w="5087" w:type="dxa"/>
            <w:shd w:val="clear" w:color="auto" w:fill="auto"/>
          </w:tcPr>
          <w:p w14:paraId="7EE16E38" w14:textId="0C5B8320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Nội dung kiểm tra: </w:t>
            </w:r>
          </w:p>
          <w:p w14:paraId="6D0051CE" w14:textId="2DC216DA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 Bài 47: Đại não</w:t>
            </w:r>
          </w:p>
          <w:p w14:paraId="404F3DCD" w14:textId="09F373D4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 Bài 49: Cơ quan phân tích thị giác</w:t>
            </w:r>
          </w:p>
          <w:p w14:paraId="3B02C5F4" w14:textId="5BAF3C31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 Bài 50: Vệ sinh mắt</w:t>
            </w:r>
          </w:p>
          <w:p w14:paraId="7470EB5E" w14:textId="6CA51C22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+ Bài 51: Cơ quan phân tích thính giác</w:t>
            </w:r>
          </w:p>
          <w:p w14:paraId="2B026B29" w14:textId="77777777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Số câu hỏi: 5 câu</w:t>
            </w:r>
          </w:p>
          <w:p w14:paraId="16D5E109" w14:textId="77777777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- Thang điểm:</w:t>
            </w:r>
          </w:p>
          <w:tbl>
            <w:tblPr>
              <w:tblStyle w:val="TableGrid"/>
              <w:tblW w:w="4310" w:type="dxa"/>
              <w:tblLook w:val="04A0" w:firstRow="1" w:lastRow="0" w:firstColumn="1" w:lastColumn="0" w:noHBand="0" w:noVBand="1"/>
            </w:tblPr>
            <w:tblGrid>
              <w:gridCol w:w="1118"/>
              <w:gridCol w:w="791"/>
              <w:gridCol w:w="955"/>
              <w:gridCol w:w="1446"/>
            </w:tblGrid>
            <w:tr w:rsidR="00065484" w:rsidRPr="00065484" w14:paraId="738BCBEF" w14:textId="77777777" w:rsidTr="00065484">
              <w:tc>
                <w:tcPr>
                  <w:tcW w:w="1118" w:type="dxa"/>
                  <w:vAlign w:val="center"/>
                </w:tcPr>
                <w:p w14:paraId="2626C148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 w:colFirst="0" w:colLast="3"/>
                </w:p>
              </w:tc>
              <w:tc>
                <w:tcPr>
                  <w:tcW w:w="791" w:type="dxa"/>
                  <w:vAlign w:val="center"/>
                </w:tcPr>
                <w:p w14:paraId="37D1A4AC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Biết</w:t>
                  </w:r>
                </w:p>
              </w:tc>
              <w:tc>
                <w:tcPr>
                  <w:tcW w:w="955" w:type="dxa"/>
                  <w:vAlign w:val="center"/>
                </w:tcPr>
                <w:p w14:paraId="00A73933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Hiểu</w:t>
                  </w:r>
                </w:p>
              </w:tc>
              <w:tc>
                <w:tcPr>
                  <w:tcW w:w="1446" w:type="dxa"/>
                  <w:vAlign w:val="center"/>
                </w:tcPr>
                <w:p w14:paraId="2A49FD6B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Vận dụng</w:t>
                  </w:r>
                </w:p>
              </w:tc>
            </w:tr>
            <w:tr w:rsidR="00065484" w:rsidRPr="00065484" w14:paraId="42AB98A9" w14:textId="77777777" w:rsidTr="00065484">
              <w:tc>
                <w:tcPr>
                  <w:tcW w:w="1118" w:type="dxa"/>
                  <w:vAlign w:val="center"/>
                </w:tcPr>
                <w:p w14:paraId="551B81E7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câu</w:t>
                  </w:r>
                </w:p>
              </w:tc>
              <w:tc>
                <w:tcPr>
                  <w:tcW w:w="791" w:type="dxa"/>
                  <w:vAlign w:val="center"/>
                </w:tcPr>
                <w:p w14:paraId="1B5356B5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5" w:type="dxa"/>
                  <w:vAlign w:val="center"/>
                </w:tcPr>
                <w:p w14:paraId="673224C9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6" w:type="dxa"/>
                  <w:vAlign w:val="center"/>
                </w:tcPr>
                <w:p w14:paraId="09BA145B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65484" w:rsidRPr="00065484" w14:paraId="5BD8192D" w14:textId="77777777" w:rsidTr="00065484">
              <w:tc>
                <w:tcPr>
                  <w:tcW w:w="1118" w:type="dxa"/>
                  <w:vAlign w:val="center"/>
                </w:tcPr>
                <w:p w14:paraId="4C0C6EAD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791" w:type="dxa"/>
                  <w:vAlign w:val="center"/>
                </w:tcPr>
                <w:p w14:paraId="13FEB02D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5đ</w:t>
                  </w:r>
                </w:p>
              </w:tc>
              <w:tc>
                <w:tcPr>
                  <w:tcW w:w="955" w:type="dxa"/>
                  <w:vAlign w:val="center"/>
                </w:tcPr>
                <w:p w14:paraId="2CB97335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4đ</w:t>
                  </w:r>
                </w:p>
              </w:tc>
              <w:tc>
                <w:tcPr>
                  <w:tcW w:w="1446" w:type="dxa"/>
                  <w:vAlign w:val="center"/>
                </w:tcPr>
                <w:p w14:paraId="61858F52" w14:textId="77777777" w:rsidR="006703DC" w:rsidRPr="00065484" w:rsidRDefault="006703DC" w:rsidP="000654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54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1đ</w:t>
                  </w:r>
                </w:p>
              </w:tc>
            </w:tr>
            <w:bookmarkEnd w:id="0"/>
          </w:tbl>
          <w:p w14:paraId="621F0B83" w14:textId="77777777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484" w:rsidRPr="00065484" w14:paraId="70BCA534" w14:textId="77777777" w:rsidTr="00065484">
        <w:trPr>
          <w:trHeight w:val="1825"/>
        </w:trPr>
        <w:tc>
          <w:tcPr>
            <w:tcW w:w="1074" w:type="dxa"/>
            <w:shd w:val="clear" w:color="auto" w:fill="auto"/>
            <w:vAlign w:val="center"/>
          </w:tcPr>
          <w:p w14:paraId="1EC3789B" w14:textId="77777777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14:paraId="6B0B9048" w14:textId="4BF69751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Từ 19/4 đến 24/4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AB168A" w14:textId="16AD6BA7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8C73B0" w14:textId="5810B233" w:rsidR="006703DC" w:rsidRPr="00065484" w:rsidRDefault="006703DC" w:rsidP="000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Kiểm tra thường xuyên (15’ - tự luận)</w:t>
            </w:r>
          </w:p>
        </w:tc>
        <w:tc>
          <w:tcPr>
            <w:tcW w:w="5087" w:type="dxa"/>
            <w:shd w:val="clear" w:color="auto" w:fill="auto"/>
          </w:tcPr>
          <w:p w14:paraId="4B29329D" w14:textId="77777777" w:rsidR="006703DC" w:rsidRPr="00065484" w:rsidRDefault="006703DC" w:rsidP="006703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65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Kiểm tra vấn đáp hoặc viết theo trọng tâm ôn thi.</w:t>
            </w:r>
          </w:p>
          <w:p w14:paraId="4A3F12AF" w14:textId="068785EF" w:rsidR="006703DC" w:rsidRPr="00065484" w:rsidRDefault="006703DC" w:rsidP="0067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8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Nếu thực hiện nhiều bài kiểm tra thì kết quả cột báo điểm các đợt là trung bình của các bài kiểm tra.</w:t>
            </w:r>
          </w:p>
        </w:tc>
      </w:tr>
    </w:tbl>
    <w:p w14:paraId="0E451919" w14:textId="77777777" w:rsidR="00512BB9" w:rsidRPr="00065484" w:rsidRDefault="00512BB9">
      <w:pPr>
        <w:rPr>
          <w:rFonts w:ascii="Times New Roman" w:hAnsi="Times New Roman" w:cs="Times New Roman"/>
          <w:sz w:val="28"/>
          <w:szCs w:val="28"/>
        </w:rPr>
      </w:pPr>
    </w:p>
    <w:sectPr w:rsidR="00512BB9" w:rsidRPr="00065484" w:rsidSect="00065484">
      <w:pgSz w:w="11907" w:h="16839" w:code="9"/>
      <w:pgMar w:top="1440" w:right="850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hideSpellingErrors/>
  <w:hideGrammaticalError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AB"/>
    <w:rsid w:val="00065484"/>
    <w:rsid w:val="001E4EAF"/>
    <w:rsid w:val="0024408F"/>
    <w:rsid w:val="002C23A7"/>
    <w:rsid w:val="0030156E"/>
    <w:rsid w:val="003B06E7"/>
    <w:rsid w:val="004708D3"/>
    <w:rsid w:val="00512BB9"/>
    <w:rsid w:val="006703DC"/>
    <w:rsid w:val="006C3325"/>
    <w:rsid w:val="0089458F"/>
    <w:rsid w:val="00947D63"/>
    <w:rsid w:val="00AB6756"/>
    <w:rsid w:val="00CA791F"/>
    <w:rsid w:val="00EB26AB"/>
    <w:rsid w:val="00F8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8FC2"/>
  <w15:chartTrackingRefBased/>
  <w15:docId w15:val="{F998370B-00DE-49B1-98C2-F4D8A06C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Tran Viet Huy</cp:lastModifiedBy>
  <cp:revision>3</cp:revision>
  <dcterms:created xsi:type="dcterms:W3CDTF">2020-10-06T16:11:00Z</dcterms:created>
  <dcterms:modified xsi:type="dcterms:W3CDTF">2020-10-28T10:14:00Z</dcterms:modified>
</cp:coreProperties>
</file>